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9" w:rsidRDefault="000012A9" w:rsidP="00311BF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012A9">
        <w:rPr>
          <w:rFonts w:ascii="Times New Roman" w:hAnsi="Times New Roman" w:cs="Times New Roman"/>
          <w:b/>
          <w:sz w:val="28"/>
        </w:rPr>
        <w:t>Учебная практика «Слайм- 5 способов приготовления»</w:t>
      </w:r>
    </w:p>
    <w:p w:rsidR="000012A9" w:rsidRDefault="000012A9" w:rsidP="000012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Зубанова Е.А., учитель русского языка и литературы.</w:t>
      </w:r>
    </w:p>
    <w:p w:rsidR="000012A9" w:rsidRPr="000012A9" w:rsidRDefault="000012A9" w:rsidP="000012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МБОУ «Добрянская средняя общеобразовательная школа №3» г. Добрянка, Пермский край.</w:t>
      </w:r>
    </w:p>
    <w:p w:rsidR="00311BF9" w:rsidRDefault="0017559F" w:rsidP="00311B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Каждую четверть в рамках метапредметного дня мы проводим учебные практики деятельностного типа. Все учебные практики, которые проводят учителя, направлены на то, чтобы дети попробовали себя в разных направлениях и, в дальнейшем, </w:t>
      </w:r>
      <w:r w:rsidR="000012A9">
        <w:rPr>
          <w:rFonts w:ascii="Times New Roman" w:hAnsi="Times New Roman" w:cs="Times New Roman"/>
          <w:sz w:val="28"/>
        </w:rPr>
        <w:t xml:space="preserve">это помогло им самоопределиться в </w:t>
      </w:r>
      <w:bookmarkStart w:id="0" w:name="_GoBack"/>
      <w:bookmarkEnd w:id="0"/>
      <w:r w:rsidR="001B314A">
        <w:rPr>
          <w:rFonts w:ascii="Times New Roman" w:hAnsi="Times New Roman" w:cs="Times New Roman"/>
          <w:sz w:val="28"/>
        </w:rPr>
        <w:t>старших классах по направлениям (техническое, социально-гуманитарное).</w:t>
      </w:r>
    </w:p>
    <w:p w:rsidR="001B314A" w:rsidRDefault="001B314A" w:rsidP="001B3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провожу учебную практику под названием «Слайм». </w:t>
      </w:r>
    </w:p>
    <w:p w:rsidR="001B314A" w:rsidRDefault="000012A9" w:rsidP="001B3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1B314A">
        <w:rPr>
          <w:rFonts w:ascii="Times New Roman" w:hAnsi="Times New Roman" w:cs="Times New Roman"/>
          <w:sz w:val="28"/>
        </w:rPr>
        <w:t>ель</w:t>
      </w:r>
      <w:r>
        <w:rPr>
          <w:rFonts w:ascii="Times New Roman" w:hAnsi="Times New Roman" w:cs="Times New Roman"/>
          <w:sz w:val="28"/>
        </w:rPr>
        <w:t xml:space="preserve"> учебной практики</w:t>
      </w:r>
      <w:r w:rsidR="001B314A">
        <w:rPr>
          <w:rFonts w:ascii="Times New Roman" w:hAnsi="Times New Roman" w:cs="Times New Roman"/>
          <w:sz w:val="28"/>
        </w:rPr>
        <w:t xml:space="preserve"> правильно рассчитать состав, развить исследовательские навыки. </w:t>
      </w:r>
    </w:p>
    <w:p w:rsidR="001B314A" w:rsidRDefault="001B314A" w:rsidP="001B3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группы каждую четверть разный. Это сделано для того, чтобы у ребят была возможность посетить все практики и выбрать для себя то, чем они захотят заниматься в дальнейшем. </w:t>
      </w:r>
    </w:p>
    <w:p w:rsidR="001B314A" w:rsidRDefault="001B314A" w:rsidP="001B3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Учебные практики направлены на развитие метапредметных результатов, таких как: 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взаимодействие в малых группах; 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подбор состава исследовательским способом; 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B314A">
        <w:rPr>
          <w:rFonts w:ascii="Times New Roman" w:hAnsi="Times New Roman" w:cs="Times New Roman"/>
          <w:sz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B314A">
        <w:rPr>
          <w:rFonts w:ascii="Times New Roman" w:hAnsi="Times New Roman" w:cs="Times New Roman"/>
          <w:sz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1B314A">
        <w:rPr>
          <w:rFonts w:ascii="Times New Roman" w:hAnsi="Times New Roman" w:cs="Times New Roman"/>
          <w:sz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B314A" w:rsidRDefault="001B314A" w:rsidP="001B314A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B314A">
        <w:rPr>
          <w:rFonts w:ascii="Times New Roman" w:hAnsi="Times New Roman" w:cs="Times New Roman"/>
          <w:sz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D0798" w:rsidRDefault="00AD0798" w:rsidP="00AD0798">
      <w:pPr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Учебная практика рассчитана на 3 часа. 30% теории и 70% практики. </w:t>
      </w:r>
    </w:p>
    <w:p w:rsidR="00AD0798" w:rsidRDefault="00AD0798" w:rsidP="00AD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0798">
        <w:rPr>
          <w:rFonts w:ascii="Times New Roman" w:hAnsi="Times New Roman" w:cs="Times New Roman"/>
          <w:sz w:val="28"/>
        </w:rPr>
        <w:t>В теории я рассказываю ребятам про слайм, его происхождение, какие составы существуют или, как мы их назвали, «ингредиенты», показываю им 7 рецептов приготовления слайма.</w:t>
      </w:r>
    </w:p>
    <w:p w:rsidR="00AD0798" w:rsidRDefault="00AD0798" w:rsidP="00AD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Слайм (англ. Slime), лизун — игрушка, впервые выпущенная компанией Mattel в 1976 г. Состоит из вязкого желеобразного материала</w:t>
      </w:r>
      <w:r>
        <w:rPr>
          <w:rFonts w:ascii="Times New Roman" w:hAnsi="Times New Roman" w:cs="Times New Roman"/>
          <w:sz w:val="28"/>
        </w:rPr>
        <w:t xml:space="preserve">. </w:t>
      </w:r>
      <w:r w:rsidRPr="00BA26A9">
        <w:rPr>
          <w:rFonts w:ascii="Times New Roman" w:hAnsi="Times New Roman" w:cs="Times New Roman"/>
          <w:sz w:val="28"/>
        </w:rPr>
        <w:t>Основным компонентом слайма, выпущенного Mattel в 1976 году, была гуаровая камедь. Он был зелёного цвета и продавался в пластиковой баночке. С тех пор его выпускало много других компаний, а название «слайм» стало нарицательным. На постсоветском пространстве игрушка известна как «лизун». Вероятно, название является отсылкой к одноимённому персонажу фильма «Охотники за привидениями», обладающему подобной консистенцией. Вреда здоровью не несёт, однако желательно избегать попадания на слизистые оболочки.</w:t>
      </w:r>
    </w:p>
    <w:p w:rsidR="00AD0798" w:rsidRDefault="00AD0798" w:rsidP="00AD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практике ребята проверяют действенность предложенных мною составов, анализируют свои результаты и высказывают догадки по поводу того, почему мог не получиться слайм из того или иного состава, а также заполняют лист экспериментатора. </w:t>
      </w:r>
    </w:p>
    <w:p w:rsidR="00AD0798" w:rsidRDefault="00AD0798" w:rsidP="00AD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D0798">
        <w:rPr>
          <w:rFonts w:ascii="Times New Roman" w:hAnsi="Times New Roman" w:cs="Times New Roman"/>
          <w:sz w:val="28"/>
        </w:rPr>
        <w:t xml:space="preserve">Существует множество «рецептов» приготовления слайма, а ингредиентов еще больше, например, такие как: клей ПВА и канцелярский клей, тетраборат натрия и борная кислота, краситель пищевой и акриловая краска, пена для бритья, гель для стирки, активированный уголь и любой наполнитель. Да, набор «ингредиентов» огромен… Но! Нужно выбрать подходящий для себя рецепт изготовления слайма и действовать строго по </w:t>
      </w:r>
      <w:r w:rsidRPr="00AD0798">
        <w:rPr>
          <w:rFonts w:ascii="Times New Roman" w:hAnsi="Times New Roman" w:cs="Times New Roman"/>
          <w:sz w:val="28"/>
        </w:rPr>
        <w:lastRenderedPageBreak/>
        <w:t>нему, исключения составляют лишь различные наполнители, которые можно добавить в ваш слайм.</w:t>
      </w:r>
    </w:p>
    <w:p w:rsidR="00AD0798" w:rsidRDefault="00AD0798" w:rsidP="00AD079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для слайма: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Пена для бритья, ПВА клей густой, акриловая краска, вода, жидкое мыло, борная кислота;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Клей, краска акриловая, наполнитель для слайма, гель для стирки (2 чайные ложки);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Клей, акриловая краска, наполнитель, борная кислота;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Клей ПВА, краска, наполнитель, тетраборат натрия, промыть в воде слайм;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Клей ПВА, пена для бритья, тетраборат натрия;</w:t>
      </w:r>
    </w:p>
    <w:p w:rsidR="00AD0798" w:rsidRPr="00BA26A9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>Клей ПВА, краситель, гель для стирки;</w:t>
      </w:r>
    </w:p>
    <w:p w:rsidR="00AD0798" w:rsidRPr="00AD0798" w:rsidRDefault="00AD0798" w:rsidP="00AD07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 xml:space="preserve">Клей канцелярский, активированный уголь + вода --- растворяем, добавляем в клей 3 ложки геля для стирки. </w:t>
      </w:r>
    </w:p>
    <w:p w:rsidR="00BA26A9" w:rsidRDefault="00BA26A9" w:rsidP="00BA26A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проверили с ребятами все семь рецептов изготовления слайма, по некоторым рецептам слаймы не удалось сделать. У большинства ребят получились слаймы под номерами 1, 3, 4, 5, 7. Почему получились не у всех? Пропорции были нарушены. </w:t>
      </w:r>
    </w:p>
    <w:p w:rsidR="00434E49" w:rsidRDefault="00BA26A9" w:rsidP="00AD0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26A9">
        <w:rPr>
          <w:rFonts w:ascii="Times New Roman" w:hAnsi="Times New Roman" w:cs="Times New Roman"/>
          <w:sz w:val="28"/>
        </w:rPr>
        <w:t xml:space="preserve">Мы научились рассчитывать нужное количество ингредиентов для приготовления идеального слайма. Ведь слайм должен отвечать определенным требованиям, например, он должен хорошо тянуться, не рваться, не прилипать к рукам и другим предметам, не быть слишком жидким или твердым и т.д. Мы изготавливали слайм по семи разным рецептам и сделали вывод, что не каждый рецепт, который написан в интернете верный. </w:t>
      </w:r>
    </w:p>
    <w:p w:rsidR="00434E49" w:rsidRDefault="00434E49" w:rsidP="00434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Необходимые материалы: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Контейнер с крышкой;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Ложка;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Тетраборат натрия или борная кислота;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Сода пищевая;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Гель для стирки;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Пена для бритья;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Одноразовая посуда для смешивания слайма;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Клей ПВА или канцелярский;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Красители (пищевой или краска);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Различные наполнители для слайма; </w:t>
      </w:r>
    </w:p>
    <w:p w:rsidR="00434E49" w:rsidRDefault="00434E49" w:rsidP="00434E4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Активированный уголь.</w:t>
      </w:r>
    </w:p>
    <w:p w:rsidR="00FD72F8" w:rsidRDefault="00FD72F8" w:rsidP="00FD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мы с вами попробуем сделать слайм своими руками. Попрошу выйти двух желающих. </w:t>
      </w:r>
    </w:p>
    <w:p w:rsidR="00FD72F8" w:rsidRDefault="00FD72F8" w:rsidP="00FD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Вывод по учебной практике. </w:t>
      </w:r>
    </w:p>
    <w:p w:rsidR="00FD72F8" w:rsidRDefault="00FD72F8" w:rsidP="00FD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были довольны практикой, они изготавливали слайм с огромным увлечением, старались смешать как можно больше составов. </w:t>
      </w:r>
    </w:p>
    <w:p w:rsidR="00FD72F8" w:rsidRDefault="00FD72F8" w:rsidP="00FD7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сделали выводы о том, что не все рецепты работают, не любой клей подходит для изготовления, слайм, состоящий из пены для бритья сильно пахнет пеной, а мыло может убрать запах. </w:t>
      </w:r>
    </w:p>
    <w:p w:rsidR="00FD72F8" w:rsidRPr="00FD72F8" w:rsidRDefault="00FD72F8" w:rsidP="00FD72F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</w:t>
      </w:r>
    </w:p>
    <w:sectPr w:rsidR="00FD72F8" w:rsidRPr="00FD72F8" w:rsidSect="000012A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5B" w:rsidRDefault="0068175B" w:rsidP="001B314A">
      <w:pPr>
        <w:spacing w:after="0" w:line="240" w:lineRule="auto"/>
      </w:pPr>
      <w:r>
        <w:separator/>
      </w:r>
    </w:p>
  </w:endnote>
  <w:endnote w:type="continuationSeparator" w:id="1">
    <w:p w:rsidR="0068175B" w:rsidRDefault="0068175B" w:rsidP="001B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299835"/>
      <w:docPartObj>
        <w:docPartGallery w:val="Page Numbers (Bottom of Page)"/>
        <w:docPartUnique/>
      </w:docPartObj>
    </w:sdtPr>
    <w:sdtContent>
      <w:p w:rsidR="001B314A" w:rsidRDefault="007645F9">
        <w:pPr>
          <w:pStyle w:val="a6"/>
          <w:jc w:val="right"/>
        </w:pPr>
        <w:r>
          <w:fldChar w:fldCharType="begin"/>
        </w:r>
        <w:r w:rsidR="001B314A">
          <w:instrText>PAGE   \* MERGEFORMAT</w:instrText>
        </w:r>
        <w:r>
          <w:fldChar w:fldCharType="separate"/>
        </w:r>
        <w:r w:rsidR="00B135FE">
          <w:rPr>
            <w:noProof/>
          </w:rPr>
          <w:t>4</w:t>
        </w:r>
        <w:r>
          <w:fldChar w:fldCharType="end"/>
        </w:r>
      </w:p>
    </w:sdtContent>
  </w:sdt>
  <w:p w:rsidR="001B314A" w:rsidRDefault="001B31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5B" w:rsidRDefault="0068175B" w:rsidP="001B314A">
      <w:pPr>
        <w:spacing w:after="0" w:line="240" w:lineRule="auto"/>
      </w:pPr>
      <w:r>
        <w:separator/>
      </w:r>
    </w:p>
  </w:footnote>
  <w:footnote w:type="continuationSeparator" w:id="1">
    <w:p w:rsidR="0068175B" w:rsidRDefault="0068175B" w:rsidP="001B3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DE4"/>
    <w:multiLevelType w:val="hybridMultilevel"/>
    <w:tmpl w:val="415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4597"/>
    <w:multiLevelType w:val="hybridMultilevel"/>
    <w:tmpl w:val="A70A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51DEA"/>
    <w:multiLevelType w:val="hybridMultilevel"/>
    <w:tmpl w:val="76D06E66"/>
    <w:lvl w:ilvl="0" w:tplc="D6C87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733F5"/>
    <w:multiLevelType w:val="hybridMultilevel"/>
    <w:tmpl w:val="B8F04B70"/>
    <w:lvl w:ilvl="0" w:tplc="5CF8F20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412CED"/>
    <w:multiLevelType w:val="hybridMultilevel"/>
    <w:tmpl w:val="69346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CD4B37"/>
    <w:multiLevelType w:val="hybridMultilevel"/>
    <w:tmpl w:val="8786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3A65"/>
    <w:multiLevelType w:val="hybridMultilevel"/>
    <w:tmpl w:val="F350D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C518F"/>
    <w:multiLevelType w:val="hybridMultilevel"/>
    <w:tmpl w:val="194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AD6"/>
    <w:rsid w:val="000012A9"/>
    <w:rsid w:val="0017559F"/>
    <w:rsid w:val="001B314A"/>
    <w:rsid w:val="00311BF9"/>
    <w:rsid w:val="0031498C"/>
    <w:rsid w:val="00434E49"/>
    <w:rsid w:val="0068175B"/>
    <w:rsid w:val="007645F9"/>
    <w:rsid w:val="00AD0798"/>
    <w:rsid w:val="00B135FE"/>
    <w:rsid w:val="00BA26A9"/>
    <w:rsid w:val="00BD5037"/>
    <w:rsid w:val="00BE6352"/>
    <w:rsid w:val="00EC2AD6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A9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14A"/>
  </w:style>
  <w:style w:type="paragraph" w:styleId="a6">
    <w:name w:val="footer"/>
    <w:basedOn w:val="a"/>
    <w:link w:val="a7"/>
    <w:uiPriority w:val="99"/>
    <w:unhideWhenUsed/>
    <w:rsid w:val="001B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pk</cp:lastModifiedBy>
  <cp:revision>2</cp:revision>
  <dcterms:created xsi:type="dcterms:W3CDTF">2018-03-27T10:02:00Z</dcterms:created>
  <dcterms:modified xsi:type="dcterms:W3CDTF">2018-03-27T10:02:00Z</dcterms:modified>
</cp:coreProperties>
</file>